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FCA4" w14:textId="46D0A442" w:rsidR="00F85857" w:rsidRDefault="002E383D">
      <w:r>
        <w:rPr>
          <w:noProof/>
        </w:rPr>
        <w:drawing>
          <wp:anchor distT="0" distB="0" distL="114300" distR="114300" simplePos="0" relativeHeight="251661312" behindDoc="0" locked="0" layoutInCell="1" allowOverlap="1" wp14:anchorId="4D3A4C7F" wp14:editId="65E9BF57">
            <wp:simplePos x="0" y="0"/>
            <wp:positionH relativeFrom="column">
              <wp:posOffset>2850515</wp:posOffset>
            </wp:positionH>
            <wp:positionV relativeFrom="paragraph">
              <wp:posOffset>688975</wp:posOffset>
            </wp:positionV>
            <wp:extent cx="346710" cy="539750"/>
            <wp:effectExtent l="0" t="0" r="0" b="0"/>
            <wp:wrapThrough wrapText="bothSides">
              <wp:wrapPolygon edited="0">
                <wp:start x="3560" y="0"/>
                <wp:lineTo x="0" y="3049"/>
                <wp:lineTo x="0" y="17534"/>
                <wp:lineTo x="3560" y="20584"/>
                <wp:lineTo x="15429" y="20584"/>
                <wp:lineTo x="20176" y="14485"/>
                <wp:lineTo x="20176" y="3812"/>
                <wp:lineTo x="14242" y="0"/>
                <wp:lineTo x="3560" y="0"/>
              </wp:wrapPolygon>
            </wp:wrapThrough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>
                      <a:extLst>
                        <a:ext uri="{FF2B5EF4-FFF2-40B4-BE49-F238E27FC236}">
                          <a16:creationId xmlns:a16="http://schemas.microsoft.com/office/drawing/2014/main" id="{00000000-0008-0000-08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4" t="-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2D7F99" wp14:editId="3084D2E5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511935" cy="1511935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5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D"/>
    <w:rsid w:val="002E383D"/>
    <w:rsid w:val="00F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4E1A6"/>
  <w15:chartTrackingRefBased/>
  <w15:docId w15:val="{F5CC5178-CEE6-4CFF-A279-F78952A0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lagrein.622@outlook.jp</dc:creator>
  <cp:keywords/>
  <dc:description/>
  <cp:lastModifiedBy>lagrein.622@outlook.jp</cp:lastModifiedBy>
  <cp:revision>1</cp:revision>
  <dcterms:created xsi:type="dcterms:W3CDTF">2022-03-30T12:16:00Z</dcterms:created>
  <dcterms:modified xsi:type="dcterms:W3CDTF">2022-03-30T12:17:00Z</dcterms:modified>
</cp:coreProperties>
</file>